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D1AE" w14:textId="77777777" w:rsidR="00F0290F" w:rsidRDefault="00F0290F" w:rsidP="00F0290F">
      <w:pPr>
        <w:jc w:val="righ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令和　　年　　月　　日</w:t>
      </w:r>
    </w:p>
    <w:p w14:paraId="476491CF" w14:textId="39C6AE80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白山市文化協会</w:t>
      </w:r>
      <w:r w:rsidR="00CE24C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会長　宛</w:t>
      </w:r>
    </w:p>
    <w:p w14:paraId="6AB45E38" w14:textId="45CA3E8D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　</w:t>
      </w:r>
    </w:p>
    <w:p w14:paraId="5C669173" w14:textId="3DF6DB7D" w:rsidR="00F0290F" w:rsidRPr="00F0290F" w:rsidRDefault="00E10622" w:rsidP="00E10622">
      <w:pPr>
        <w:spacing w:line="400" w:lineRule="exact"/>
        <w:ind w:firstLineChars="1900" w:firstLine="4560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住所(所在地</w:t>
      </w:r>
      <w:r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)</w:t>
      </w:r>
    </w:p>
    <w:p w14:paraId="64BBAB6B" w14:textId="0526342F" w:rsidR="00F0290F" w:rsidRPr="00F0290F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 xml:space="preserve">　　　　　　　　　　　　　　　　　　　氏名　　　　　　　　　　　　　　　　　　　</w:t>
      </w:r>
    </w:p>
    <w:p w14:paraId="6D62F02F" w14:textId="77777777" w:rsidR="00E10622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14:paraId="0A998256" w14:textId="5C7A83D0" w:rsidR="05FED201" w:rsidRDefault="7A67B736" w:rsidP="00E10622">
      <w:pPr>
        <w:spacing w:line="400" w:lineRule="exact"/>
        <w:jc w:val="center"/>
        <w:rPr>
          <w:rFonts w:asciiTheme="majorEastAsia" w:eastAsiaTheme="majorEastAsia" w:hAnsiTheme="majorEastAsia" w:cstheme="majorEastAsia"/>
          <w:color w:val="000000" w:themeColor="text1"/>
          <w:sz w:val="18"/>
          <w:szCs w:val="18"/>
        </w:rPr>
      </w:pPr>
      <w:r w:rsidRPr="00F0290F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白山市文化協会</w:t>
      </w:r>
      <w:r w:rsidR="00F0290F" w:rsidRPr="00F0290F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芸術家登録</w:t>
      </w:r>
      <w:r w:rsidR="000E191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(変更・抹消)届出</w:t>
      </w:r>
      <w:r w:rsidR="00F0290F" w:rsidRPr="00F0290F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921"/>
        <w:gridCol w:w="7094"/>
      </w:tblGrid>
      <w:tr w:rsidR="7A67B736" w14:paraId="698C1FE0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ED18F87" w14:textId="43D6BCBC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登録番号</w:t>
            </w:r>
          </w:p>
        </w:tc>
        <w:tc>
          <w:tcPr>
            <w:tcW w:w="7094" w:type="dxa"/>
            <w:vAlign w:val="center"/>
          </w:tcPr>
          <w:p w14:paraId="2919450D" w14:textId="4A43BCCB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2A22FB6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5F361430" w14:textId="4DD6ECF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活動分野・ジャンル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982638A" w14:textId="23AE9170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EF5FA1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C4C320F" w14:textId="6523AFAD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登録者名(フリガナ)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6B9AA33" w14:textId="7B0E396B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4290E4A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6D8964C" w14:textId="2F8418F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活動名(フリガナ)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19D07BDB" w14:textId="6BBDC5D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CE5AA7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119816" w14:textId="5211C0A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所属団体名</w:t>
            </w:r>
          </w:p>
        </w:tc>
        <w:tc>
          <w:tcPr>
            <w:tcW w:w="7094" w:type="dxa"/>
            <w:vAlign w:val="center"/>
          </w:tcPr>
          <w:p w14:paraId="2486663F" w14:textId="6A5CA332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3EE6A2FA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06979D2C" w14:textId="6E587F7F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電話番号</w:t>
            </w:r>
          </w:p>
        </w:tc>
        <w:tc>
          <w:tcPr>
            <w:tcW w:w="7094" w:type="dxa"/>
            <w:tcBorders>
              <w:right w:val="single" w:sz="2" w:space="0" w:color="000000" w:themeColor="text1"/>
            </w:tcBorders>
            <w:vAlign w:val="center"/>
          </w:tcPr>
          <w:p w14:paraId="1CB6176C" w14:textId="7EEDB55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34A400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EE1438" w14:textId="5D1BADE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FAX番号</w:t>
            </w:r>
          </w:p>
        </w:tc>
        <w:tc>
          <w:tcPr>
            <w:tcW w:w="7094" w:type="dxa"/>
            <w:vAlign w:val="center"/>
          </w:tcPr>
          <w:p w14:paraId="02557D3D" w14:textId="0053A8D3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554D6F42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D8EEA" w14:textId="60CE06A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94" w:type="dxa"/>
            <w:vAlign w:val="center"/>
          </w:tcPr>
          <w:p w14:paraId="63EC02AC" w14:textId="248059D5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BB77F39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BBBC02" w14:textId="1D8F2307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HPアドレス</w:t>
            </w:r>
          </w:p>
        </w:tc>
        <w:tc>
          <w:tcPr>
            <w:tcW w:w="7094" w:type="dxa"/>
            <w:vAlign w:val="center"/>
          </w:tcPr>
          <w:p w14:paraId="470C6E69" w14:textId="6B02F62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937A" w14:textId="77777777" w:rsidTr="00E10622">
        <w:trPr>
          <w:trHeight w:val="248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282E228" w14:textId="20D82A1E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プロフィール</w:t>
            </w:r>
          </w:p>
          <w:p w14:paraId="4F63DEB4" w14:textId="5DE495A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［最大500字］</w:t>
            </w:r>
          </w:p>
        </w:tc>
        <w:tc>
          <w:tcPr>
            <w:tcW w:w="7094" w:type="dxa"/>
          </w:tcPr>
          <w:p w14:paraId="03236FBB" w14:textId="6BAB149B" w:rsidR="00DF17BD" w:rsidRDefault="00DF17BD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3E5F" w14:textId="77777777" w:rsidTr="7A67B736">
        <w:trPr>
          <w:trHeight w:val="60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1660633D" w14:textId="0DEB2C41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市内活動場所等</w:t>
            </w:r>
          </w:p>
        </w:tc>
        <w:tc>
          <w:tcPr>
            <w:tcW w:w="7094" w:type="dxa"/>
            <w:vAlign w:val="center"/>
          </w:tcPr>
          <w:p w14:paraId="77369F46" w14:textId="1D426CAE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</w:tbl>
    <w:p w14:paraId="3990FE8A" w14:textId="77777777" w:rsidR="003A6BFF" w:rsidRDefault="003A6BFF" w:rsidP="003A6BFF">
      <w:pPr>
        <w:spacing w:afterLines="50" w:after="180" w:line="300" w:lineRule="exact"/>
        <w:rPr>
          <w:rFonts w:asciiTheme="majorEastAsia" w:eastAsiaTheme="majorEastAsia" w:hAnsiTheme="majorEastAsia" w:cstheme="majorEastAsia"/>
          <w:szCs w:val="21"/>
        </w:rPr>
      </w:pPr>
      <w:r w:rsidRPr="00BE1300">
        <w:rPr>
          <w:rFonts w:asciiTheme="majorEastAsia" w:eastAsiaTheme="majorEastAsia" w:hAnsiTheme="majorEastAsia" w:cstheme="majorEastAsia" w:hint="eastAsia"/>
          <w:szCs w:val="21"/>
        </w:rPr>
        <w:t>➀</w:t>
      </w:r>
      <w:r>
        <w:rPr>
          <w:rFonts w:asciiTheme="majorEastAsia" w:eastAsiaTheme="majorEastAsia" w:hAnsiTheme="majorEastAsia" w:cstheme="majorEastAsia" w:hint="eastAsia"/>
          <w:szCs w:val="21"/>
        </w:rPr>
        <w:t>変更か抹消のどちらかを囲って下さい。</w:t>
      </w:r>
    </w:p>
    <w:p w14:paraId="0A81C7C2" w14:textId="77777777" w:rsidR="003A6BFF" w:rsidRPr="00BE1300" w:rsidRDefault="003A6BFF" w:rsidP="003A6BFF">
      <w:pPr>
        <w:spacing w:afterLines="50" w:after="180" w:line="300" w:lineRule="exac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②変更の場合、変更箇所を取消線で消して、変更内容を記入してください。</w:t>
      </w:r>
    </w:p>
    <w:p w14:paraId="3A099995" w14:textId="411CCE7A" w:rsidR="00E10622" w:rsidRPr="003A6BFF" w:rsidRDefault="00E10622" w:rsidP="003A6BFF">
      <w:pPr>
        <w:spacing w:afterLines="50" w:after="180" w:line="300" w:lineRule="exact"/>
        <w:rPr>
          <w:rFonts w:asciiTheme="majorEastAsia" w:eastAsiaTheme="majorEastAsia" w:hAnsiTheme="majorEastAsia" w:cstheme="majorEastAsia"/>
          <w:b/>
          <w:bCs/>
          <w:color w:val="FF0000"/>
          <w:sz w:val="20"/>
          <w:szCs w:val="20"/>
          <w:u w:val="single"/>
        </w:rPr>
      </w:pPr>
    </w:p>
    <w:sectPr w:rsidR="00E10622" w:rsidRPr="003A6BFF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052C" w14:textId="77777777" w:rsidR="00FB7795" w:rsidRDefault="00FB7795">
      <w:r>
        <w:separator/>
      </w:r>
    </w:p>
  </w:endnote>
  <w:endnote w:type="continuationSeparator" w:id="0">
    <w:p w14:paraId="2F776315" w14:textId="77777777" w:rsidR="00FB7795" w:rsidRDefault="00FB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39B81DFE" w14:textId="77777777" w:rsidTr="7A67B736">
      <w:tc>
        <w:tcPr>
          <w:tcW w:w="3005" w:type="dxa"/>
        </w:tcPr>
        <w:p w14:paraId="0DA6E035" w14:textId="23C7A53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56D5BCDA" w14:textId="73B5497A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456B3AD5" w14:textId="5293069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7C98DB33" w14:textId="6C73E64E" w:rsidR="7A67B736" w:rsidRDefault="7A67B736" w:rsidP="7A67B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5E0" w14:textId="77777777" w:rsidR="00FB7795" w:rsidRDefault="00FB7795">
      <w:r>
        <w:separator/>
      </w:r>
    </w:p>
  </w:footnote>
  <w:footnote w:type="continuationSeparator" w:id="0">
    <w:p w14:paraId="18268460" w14:textId="77777777" w:rsidR="00FB7795" w:rsidRDefault="00FB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6318C8B3" w14:textId="77777777" w:rsidTr="7A67B736">
      <w:tc>
        <w:tcPr>
          <w:tcW w:w="3005" w:type="dxa"/>
        </w:tcPr>
        <w:p w14:paraId="65BA60F7" w14:textId="2908BC6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07B95BD6" w14:textId="3E6835FC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59157E5F" w14:textId="6A229CF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0EED3CD7" w14:textId="4136EF80" w:rsidR="7A67B736" w:rsidRDefault="7A67B736" w:rsidP="7A67B736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DX6heEr0MeVzC" int2:id="AFMhIu7G">
      <int2:state int2:value="Rejected" int2:type="LegacyProofing"/>
    </int2:textHash>
    <int2:textHash int2:hashCode="6mOhWnjzI8pMCx" int2:id="bxoLxCM5">
      <int2:state int2:value="Rejected" int2:type="LegacyProofing"/>
    </int2:textHash>
    <int2:textHash int2:hashCode="FzdoONjaJXbjhK" int2:id="oN02hbp9">
      <int2:state int2:value="Rejected" int2:type="LegacyProofing"/>
    </int2:textHash>
    <int2:textHash int2:hashCode="Jp5/SUJq4dAWvP" int2:id="4P8olou8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92BF4"/>
    <w:rsid w:val="000814B9"/>
    <w:rsid w:val="000E1917"/>
    <w:rsid w:val="003A2746"/>
    <w:rsid w:val="003A6BFF"/>
    <w:rsid w:val="00424D8B"/>
    <w:rsid w:val="00520FBE"/>
    <w:rsid w:val="006B0746"/>
    <w:rsid w:val="00767703"/>
    <w:rsid w:val="009116E7"/>
    <w:rsid w:val="00A35313"/>
    <w:rsid w:val="00AA2C52"/>
    <w:rsid w:val="00B50B94"/>
    <w:rsid w:val="00C0142F"/>
    <w:rsid w:val="00CE24CC"/>
    <w:rsid w:val="00DF17BD"/>
    <w:rsid w:val="00E10622"/>
    <w:rsid w:val="00E6390B"/>
    <w:rsid w:val="00EB6336"/>
    <w:rsid w:val="00F0290F"/>
    <w:rsid w:val="00FB7795"/>
    <w:rsid w:val="05FED201"/>
    <w:rsid w:val="20DACF99"/>
    <w:rsid w:val="23F6B927"/>
    <w:rsid w:val="40492BF4"/>
    <w:rsid w:val="460EBAA5"/>
    <w:rsid w:val="56911164"/>
    <w:rsid w:val="7A67B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92BF4"/>
  <w15:chartTrackingRefBased/>
  <w15:docId w15:val="{7527B0D0-83D7-4280-BC78-0D4FE6DE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文化協会 白山市</cp:lastModifiedBy>
  <cp:revision>5</cp:revision>
  <cp:lastPrinted>2024-03-18T01:47:00Z</cp:lastPrinted>
  <dcterms:created xsi:type="dcterms:W3CDTF">2022-01-27T02:19:00Z</dcterms:created>
  <dcterms:modified xsi:type="dcterms:W3CDTF">2024-03-18T01:47:00Z</dcterms:modified>
</cp:coreProperties>
</file>